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3D2EFC" w14:textId="77777777" w:rsidR="00E73A8C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Thesis Statement: </w:t>
      </w:r>
      <w:r>
        <w:rPr>
          <w:rFonts w:ascii="Century Gothic" w:hAnsi="Century Gothic"/>
          <w:u w:val="single"/>
        </w:rPr>
        <w:t>States the central idea or main argument in your essay</w:t>
      </w:r>
    </w:p>
    <w:p w14:paraId="21403950" w14:textId="77777777" w:rsidR="00687D7B" w:rsidRDefault="00687D7B" w:rsidP="00687D7B">
      <w:pPr>
        <w:spacing w:line="276" w:lineRule="auto"/>
        <w:rPr>
          <w:rFonts w:ascii="Century Gothic" w:hAnsi="Century Gothic"/>
        </w:rPr>
      </w:pPr>
    </w:p>
    <w:p w14:paraId="37E37BA5" w14:textId="77777777" w:rsidR="009A4263" w:rsidRPr="009A4263" w:rsidRDefault="009A4263" w:rsidP="00687D7B">
      <w:pPr>
        <w:spacing w:line="276" w:lineRule="auto"/>
        <w:rPr>
          <w:rFonts w:ascii="Century Gothic" w:hAnsi="Century Gothic"/>
        </w:rPr>
      </w:pPr>
      <w:r w:rsidRPr="009A4263">
        <w:rPr>
          <w:rFonts w:ascii="Century Gothic" w:hAnsi="Century Gothic"/>
        </w:rPr>
        <w:t xml:space="preserve">I. </w:t>
      </w:r>
      <w:r w:rsidRPr="009A4263">
        <w:rPr>
          <w:rFonts w:ascii="Century Gothic" w:hAnsi="Century Gothic"/>
          <w:u w:val="single"/>
        </w:rPr>
        <w:t>Introduction Paragraph</w:t>
      </w:r>
    </w:p>
    <w:p w14:paraId="2D0B2AA8" w14:textId="77777777" w:rsidR="009A4263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>A.  Introduce Character (1 sentence introduction)</w:t>
      </w:r>
    </w:p>
    <w:p w14:paraId="20702DF9" w14:textId="77777777" w:rsidR="009A4263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B.  Short Summary of </w:t>
      </w:r>
      <w:r>
        <w:rPr>
          <w:rFonts w:ascii="Century Gothic" w:hAnsi="Century Gothic"/>
          <w:i/>
        </w:rPr>
        <w:t xml:space="preserve">The Outsiders </w:t>
      </w:r>
      <w:r>
        <w:rPr>
          <w:rFonts w:ascii="Century Gothic" w:hAnsi="Century Gothic"/>
        </w:rPr>
        <w:t>(3 sentences)</w:t>
      </w:r>
    </w:p>
    <w:p w14:paraId="0AA0731D" w14:textId="77777777" w:rsidR="009A4263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1.  Main Characters/Gangs</w:t>
      </w:r>
    </w:p>
    <w:p w14:paraId="486CE837" w14:textId="77777777" w:rsidR="009A4263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2.  Big Conflict</w:t>
      </w:r>
    </w:p>
    <w:p w14:paraId="1515672A" w14:textId="77777777" w:rsidR="009A4263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3.  How your character is involved</w:t>
      </w:r>
    </w:p>
    <w:p w14:paraId="71238049" w14:textId="77777777" w:rsidR="009A4263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C.  </w:t>
      </w:r>
      <w:r>
        <w:rPr>
          <w:rFonts w:ascii="Century Gothic" w:hAnsi="Century Gothic"/>
          <w:b/>
        </w:rPr>
        <w:t>Thesis Statement</w:t>
      </w:r>
    </w:p>
    <w:p w14:paraId="79FD5C0A" w14:textId="77777777" w:rsidR="009A4263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II.  </w:t>
      </w:r>
      <w:r>
        <w:rPr>
          <w:rFonts w:ascii="Century Gothic" w:hAnsi="Century Gothic"/>
          <w:u w:val="single"/>
        </w:rPr>
        <w:t>Body Paragraph</w:t>
      </w:r>
      <w:r>
        <w:rPr>
          <w:rFonts w:ascii="Century Gothic" w:hAnsi="Century Gothic"/>
        </w:rPr>
        <w:t>:  What was your character like before he changed? (Topic Sentence)</w:t>
      </w:r>
    </w:p>
    <w:p w14:paraId="07C0DEA7" w14:textId="77777777" w:rsidR="009A4263" w:rsidRDefault="009A4263" w:rsidP="00687D7B">
      <w:pPr>
        <w:spacing w:line="276" w:lineRule="auto"/>
        <w:ind w:left="720"/>
        <w:rPr>
          <w:rFonts w:ascii="Century Gothic" w:hAnsi="Century Gothic"/>
        </w:rPr>
      </w:pPr>
      <w:r>
        <w:rPr>
          <w:rFonts w:ascii="Century Gothic" w:hAnsi="Century Gothic"/>
        </w:rPr>
        <w:t>A. Physical Description</w:t>
      </w:r>
      <w:bookmarkStart w:id="0" w:name="_GoBack"/>
      <w:bookmarkEnd w:id="0"/>
    </w:p>
    <w:p w14:paraId="0D2A5941" w14:textId="77777777" w:rsidR="009A4263" w:rsidRDefault="009A4263" w:rsidP="00687D7B">
      <w:pPr>
        <w:spacing w:line="276" w:lineRule="auto"/>
        <w:ind w:left="720"/>
        <w:rPr>
          <w:rFonts w:ascii="Century Gothic" w:hAnsi="Century Gothic"/>
        </w:rPr>
      </w:pPr>
      <w:r>
        <w:rPr>
          <w:rFonts w:ascii="Century Gothic" w:hAnsi="Century Gothic"/>
        </w:rPr>
        <w:tab/>
        <w:t>1.  Textual Evidence (Quote)</w:t>
      </w:r>
    </w:p>
    <w:p w14:paraId="2CAEC903" w14:textId="77777777" w:rsidR="009A4263" w:rsidRDefault="009A4263" w:rsidP="00687D7B">
      <w:pPr>
        <w:spacing w:line="276" w:lineRule="auto"/>
        <w:ind w:left="720"/>
        <w:rPr>
          <w:rFonts w:ascii="Century Gothic" w:hAnsi="Century Gothic"/>
        </w:rPr>
      </w:pPr>
      <w:r>
        <w:rPr>
          <w:rFonts w:ascii="Century Gothic" w:hAnsi="Century Gothic"/>
        </w:rPr>
        <w:tab/>
        <w:t>2.  Explain your quote</w:t>
      </w:r>
    </w:p>
    <w:p w14:paraId="48624CFC" w14:textId="77777777" w:rsidR="009A4263" w:rsidRDefault="009A4263" w:rsidP="00687D7B">
      <w:pPr>
        <w:spacing w:line="276" w:lineRule="auto"/>
        <w:ind w:left="720"/>
        <w:rPr>
          <w:rFonts w:ascii="Century Gothic" w:hAnsi="Century Gothic"/>
        </w:rPr>
      </w:pPr>
      <w:r>
        <w:rPr>
          <w:rFonts w:ascii="Century Gothic" w:hAnsi="Century Gothic"/>
        </w:rPr>
        <w:t>B.  Characteristic that changes later on (“The Before”)</w:t>
      </w:r>
    </w:p>
    <w:p w14:paraId="7E3031AA" w14:textId="77777777" w:rsidR="009A4263" w:rsidRDefault="009A4263" w:rsidP="00687D7B">
      <w:pPr>
        <w:spacing w:line="276" w:lineRule="auto"/>
        <w:ind w:left="720"/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1.  Textual Evidence </w:t>
      </w:r>
    </w:p>
    <w:p w14:paraId="19EE49F6" w14:textId="77777777" w:rsidR="009A4263" w:rsidRDefault="009A4263" w:rsidP="00687D7B">
      <w:pPr>
        <w:spacing w:line="276" w:lineRule="auto"/>
        <w:ind w:left="720"/>
        <w:rPr>
          <w:rFonts w:ascii="Century Gothic" w:hAnsi="Century Gothic"/>
        </w:rPr>
      </w:pPr>
      <w:r>
        <w:rPr>
          <w:rFonts w:ascii="Century Gothic" w:hAnsi="Century Gothic"/>
        </w:rPr>
        <w:tab/>
        <w:t>2.  Explain your quote</w:t>
      </w:r>
    </w:p>
    <w:p w14:paraId="659817F0" w14:textId="77777777" w:rsidR="009A4263" w:rsidRDefault="009A4263" w:rsidP="00687D7B">
      <w:pPr>
        <w:spacing w:line="276" w:lineRule="auto"/>
        <w:ind w:left="720"/>
        <w:rPr>
          <w:rFonts w:ascii="Century Gothic" w:hAnsi="Century Gothic"/>
        </w:rPr>
      </w:pPr>
      <w:r>
        <w:rPr>
          <w:rFonts w:ascii="Century Gothic" w:hAnsi="Century Gothic"/>
        </w:rPr>
        <w:t>C.  Conclusion Sentence (Re-state your topic sentence in new words)</w:t>
      </w:r>
    </w:p>
    <w:p w14:paraId="16DB4D86" w14:textId="77777777" w:rsidR="009A4263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III.  </w:t>
      </w:r>
      <w:r>
        <w:rPr>
          <w:rFonts w:ascii="Century Gothic" w:hAnsi="Century Gothic"/>
          <w:u w:val="single"/>
        </w:rPr>
        <w:t>Body Paragraph:</w:t>
      </w:r>
      <w:r>
        <w:rPr>
          <w:rFonts w:ascii="Century Gothic" w:hAnsi="Century Gothic"/>
        </w:rPr>
        <w:t xml:space="preserve">  How does conflict change your character? (Topic Sentence)</w:t>
      </w:r>
    </w:p>
    <w:p w14:paraId="7639C067" w14:textId="77777777" w:rsidR="009A4263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>A.  What is the conflict?</w:t>
      </w:r>
    </w:p>
    <w:p w14:paraId="20972E80" w14:textId="77777777" w:rsidR="009A4263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1.  Textual Evidence (Quote)</w:t>
      </w:r>
    </w:p>
    <w:p w14:paraId="62DF9A5F" w14:textId="77777777" w:rsidR="009A4263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2.  Explanation in your own words</w:t>
      </w:r>
    </w:p>
    <w:p w14:paraId="37321F5B" w14:textId="77777777" w:rsidR="009A4263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>B.  How your character changes as a result of the conflict</w:t>
      </w:r>
    </w:p>
    <w:p w14:paraId="18E9AEAB" w14:textId="77777777" w:rsidR="009A4263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1.  Textual Evidence (Quote)</w:t>
      </w:r>
    </w:p>
    <w:p w14:paraId="57DE89F8" w14:textId="77777777" w:rsidR="009A4263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2.  Explanation in your own words</w:t>
      </w:r>
    </w:p>
    <w:p w14:paraId="0F5FE39C" w14:textId="77777777" w:rsidR="009A4263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>C.  Conclusion Sentence (re-state how the conflict caused the change)</w:t>
      </w:r>
    </w:p>
    <w:p w14:paraId="6CAB9C74" w14:textId="77777777" w:rsidR="009A4263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IV.  </w:t>
      </w:r>
      <w:r>
        <w:rPr>
          <w:rFonts w:ascii="Century Gothic" w:hAnsi="Century Gothic"/>
          <w:u w:val="single"/>
        </w:rPr>
        <w:t>Conclusion:</w:t>
      </w:r>
      <w:r>
        <w:rPr>
          <w:rFonts w:ascii="Century Gothic" w:hAnsi="Century Gothic"/>
        </w:rPr>
        <w:t xml:space="preserve">  How the change leads to theme (Topic Sentence)</w:t>
      </w:r>
    </w:p>
    <w:p w14:paraId="0E9E049B" w14:textId="77777777" w:rsidR="009A4263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>A.  What is the lesson the character learns</w:t>
      </w:r>
    </w:p>
    <w:p w14:paraId="5F236887" w14:textId="77777777" w:rsidR="009A4263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1.  Textual Evidence</w:t>
      </w:r>
    </w:p>
    <w:p w14:paraId="6C6DE20D" w14:textId="77777777" w:rsidR="009A4263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2.  Explanation</w:t>
      </w:r>
    </w:p>
    <w:p w14:paraId="4E85F2D9" w14:textId="77777777" w:rsidR="009A4263" w:rsidRDefault="009A4263" w:rsidP="00687D7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>B.  Re-state your thesis statement in new words</w:t>
      </w:r>
    </w:p>
    <w:p w14:paraId="03C25EDB" w14:textId="77777777" w:rsidR="009A4263" w:rsidRPr="009A4263" w:rsidRDefault="009A4263" w:rsidP="00687D7B">
      <w:pPr>
        <w:spacing w:line="276" w:lineRule="auto"/>
        <w:ind w:left="720"/>
        <w:rPr>
          <w:rFonts w:ascii="Century Gothic" w:hAnsi="Century Gothic"/>
        </w:rPr>
      </w:pPr>
      <w:r>
        <w:rPr>
          <w:rFonts w:ascii="Century Gothic" w:hAnsi="Century Gothic"/>
        </w:rPr>
        <w:t>C.  Remind readers how we learn from this change—what do you want readers to learn?</w:t>
      </w:r>
    </w:p>
    <w:p w14:paraId="52BD99E0" w14:textId="77777777" w:rsidR="009A4263" w:rsidRPr="009A4263" w:rsidRDefault="009A4263" w:rsidP="00687D7B">
      <w:pPr>
        <w:spacing w:line="276" w:lineRule="auto"/>
        <w:rPr>
          <w:rFonts w:ascii="Century Gothic" w:hAnsi="Century Gothic"/>
        </w:rPr>
      </w:pPr>
    </w:p>
    <w:p w14:paraId="4EC5078E" w14:textId="77777777" w:rsidR="009A4263" w:rsidRPr="009A4263" w:rsidRDefault="009A4263" w:rsidP="00687D7B">
      <w:pPr>
        <w:spacing w:line="276" w:lineRule="auto"/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tab/>
      </w:r>
    </w:p>
    <w:sectPr w:rsidR="009A4263" w:rsidRPr="009A4263" w:rsidSect="008642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B392A5" w14:textId="77777777" w:rsidR="00687D7B" w:rsidRDefault="00687D7B" w:rsidP="00687D7B">
      <w:r>
        <w:separator/>
      </w:r>
    </w:p>
  </w:endnote>
  <w:endnote w:type="continuationSeparator" w:id="0">
    <w:p w14:paraId="484B34C0" w14:textId="77777777" w:rsidR="00687D7B" w:rsidRDefault="00687D7B" w:rsidP="0068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BFC2FA" w14:textId="77777777" w:rsidR="00687D7B" w:rsidRDefault="00687D7B" w:rsidP="00687D7B">
      <w:r>
        <w:separator/>
      </w:r>
    </w:p>
  </w:footnote>
  <w:footnote w:type="continuationSeparator" w:id="0">
    <w:p w14:paraId="4CBCE89F" w14:textId="77777777" w:rsidR="00687D7B" w:rsidRDefault="00687D7B" w:rsidP="00687D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8FE26" w14:textId="77777777" w:rsidR="00687D7B" w:rsidRPr="00D064EE" w:rsidRDefault="00687D7B">
    <w:pPr>
      <w:pStyle w:val="Header"/>
      <w:rPr>
        <w:rFonts w:ascii="Century Gothic" w:hAnsi="Century Gothic"/>
        <w:sz w:val="22"/>
        <w:szCs w:val="22"/>
      </w:rPr>
    </w:pPr>
    <w:r w:rsidRPr="00D064EE">
      <w:rPr>
        <w:rFonts w:ascii="Century Gothic" w:hAnsi="Century Gothic"/>
        <w:sz w:val="22"/>
        <w:szCs w:val="22"/>
      </w:rPr>
      <w:t>Name: ____</w:t>
    </w:r>
    <w:r w:rsidR="00D064EE">
      <w:rPr>
        <w:rFonts w:ascii="Century Gothic" w:hAnsi="Century Gothic"/>
        <w:sz w:val="22"/>
        <w:szCs w:val="22"/>
      </w:rPr>
      <w:t>______________________________</w:t>
    </w:r>
    <w:r w:rsidR="00D064EE">
      <w:rPr>
        <w:rFonts w:ascii="Century Gothic" w:hAnsi="Century Gothic"/>
        <w:sz w:val="22"/>
        <w:szCs w:val="22"/>
      </w:rPr>
      <w:tab/>
    </w:r>
    <w:r w:rsidRPr="00D064EE">
      <w:rPr>
        <w:rFonts w:ascii="Century Gothic" w:hAnsi="Century Gothic"/>
        <w:sz w:val="22"/>
        <w:szCs w:val="22"/>
      </w:rPr>
      <w:t>Date: _____________________</w:t>
    </w:r>
  </w:p>
  <w:p w14:paraId="574ABFCF" w14:textId="77777777" w:rsidR="00687D7B" w:rsidRPr="00D064EE" w:rsidRDefault="00687D7B">
    <w:pPr>
      <w:pStyle w:val="Header"/>
      <w:rPr>
        <w:rFonts w:ascii="Century Gothic" w:hAnsi="Century Gothic"/>
        <w:sz w:val="22"/>
        <w:szCs w:val="22"/>
      </w:rPr>
    </w:pPr>
    <w:r w:rsidRPr="00D064EE">
      <w:rPr>
        <w:rFonts w:ascii="Century Gothic" w:hAnsi="Century Gothic"/>
        <w:sz w:val="22"/>
        <w:szCs w:val="22"/>
      </w:rPr>
      <w:t>Period: ____</w:t>
    </w:r>
    <w:r w:rsidR="00D064EE">
      <w:rPr>
        <w:rFonts w:ascii="Century Gothic" w:hAnsi="Century Gothic"/>
        <w:sz w:val="22"/>
        <w:szCs w:val="22"/>
      </w:rPr>
      <w:t>______________________________</w:t>
    </w:r>
    <w:r w:rsidR="00D064EE">
      <w:rPr>
        <w:rFonts w:ascii="Century Gothic" w:hAnsi="Century Gothic"/>
        <w:sz w:val="22"/>
        <w:szCs w:val="22"/>
      </w:rPr>
      <w:tab/>
    </w:r>
    <w:r w:rsidR="00D064EE" w:rsidRPr="00D064EE">
      <w:rPr>
        <w:rFonts w:ascii="Century Gothic" w:hAnsi="Century Gothic"/>
        <w:sz w:val="22"/>
        <w:szCs w:val="22"/>
      </w:rPr>
      <w:t xml:space="preserve">Skeleton Outline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63"/>
    <w:rsid w:val="00687D7B"/>
    <w:rsid w:val="008642ED"/>
    <w:rsid w:val="0090359B"/>
    <w:rsid w:val="009A4263"/>
    <w:rsid w:val="00D064EE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5A9F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7D7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D7B"/>
  </w:style>
  <w:style w:type="paragraph" w:styleId="Footer">
    <w:name w:val="footer"/>
    <w:basedOn w:val="Normal"/>
    <w:link w:val="FooterChar"/>
    <w:uiPriority w:val="99"/>
    <w:unhideWhenUsed/>
    <w:rsid w:val="00687D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D7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7D7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D7B"/>
  </w:style>
  <w:style w:type="paragraph" w:styleId="Footer">
    <w:name w:val="footer"/>
    <w:basedOn w:val="Normal"/>
    <w:link w:val="FooterChar"/>
    <w:uiPriority w:val="99"/>
    <w:unhideWhenUsed/>
    <w:rsid w:val="00687D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194</Words>
  <Characters>1109</Characters>
  <Application>Microsoft Macintosh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dcterms:created xsi:type="dcterms:W3CDTF">2014-11-17T22:12:00Z</dcterms:created>
  <dcterms:modified xsi:type="dcterms:W3CDTF">2014-11-17T22:23:00Z</dcterms:modified>
</cp:coreProperties>
</file>